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A57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зачету: 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1.Объясните, какая фигура называется многоугольником. Что такое вершины, стороны, диагонали и периметр многоугольника?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2.Какой многоугольник называется выпуклым? Объясните, какие углы называются углами выпуклого многоугольника.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3.Выведите формулу для вычисления суммы углов выпуклого n-угольника.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4.Начертите четырехугольник и покажите его диагонали, противоположные стороны и противоположные вершины.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5.Чему равна сумма углов выпуклого четырехугольника?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6.Дайте определение параллелограмма. Является ли параллелограмм выпуклым четырехугольником?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7.Докажите, что в параллелограмме противоположные стороны равны и противоположные углы равны.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8.Докажите, что диагонали параллелограмма точкой пересечения делятся пополам.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9.Сформулируйте и докажите признаки параллелограмма.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10.Какой четырехугольник называется трапецией? Как называются стороны трапеции?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Какая трапеция называется равнобедренной? Прямоугольной?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11.Какой четырехугольник называется прямоугольником? Докажите, что диагонали прямоугольника равны.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12.Докажите, что если в параллелограмме диагонали равны, то параллелограмм является прямоугольником.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13.Какой четырехугольник называется ромбом? Докажите, что диагонали ромба взаимно перпендикулярны и делят его углы пополам.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14.Какой четырехугольник называется квадратом? Сформулируйте основные свойства квадрата.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57" w:rsidRPr="00C70A57" w:rsidRDefault="00C70A57" w:rsidP="00C70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57">
        <w:rPr>
          <w:rFonts w:ascii="Times New Roman" w:hAnsi="Times New Roman" w:cs="Times New Roman"/>
          <w:b/>
          <w:sz w:val="28"/>
          <w:szCs w:val="28"/>
        </w:rPr>
        <w:t>Задачи для подготовки к зачету по теме “Четырехугольники”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1. Один из</w:t>
      </w:r>
      <w:r w:rsidR="00721B8C">
        <w:rPr>
          <w:rFonts w:ascii="Times New Roman" w:hAnsi="Times New Roman" w:cs="Times New Roman"/>
          <w:sz w:val="24"/>
          <w:szCs w:val="24"/>
        </w:rPr>
        <w:t xml:space="preserve"> углов параллелограмма равен 55</w:t>
      </w:r>
      <w:r>
        <w:rPr>
          <w:rFonts w:ascii="Times New Roman" w:hAnsi="Times New Roman" w:cs="Times New Roman"/>
          <w:sz w:val="24"/>
          <w:szCs w:val="24"/>
        </w:rPr>
        <w:t>˚</w:t>
      </w:r>
      <w:r w:rsidR="00721B8C">
        <w:rPr>
          <w:rFonts w:ascii="Times New Roman" w:hAnsi="Times New Roman" w:cs="Times New Roman"/>
          <w:sz w:val="24"/>
          <w:szCs w:val="24"/>
        </w:rPr>
        <w:t>.</w:t>
      </w:r>
      <w:r w:rsidRPr="00C70A57">
        <w:rPr>
          <w:rFonts w:ascii="Times New Roman" w:hAnsi="Times New Roman" w:cs="Times New Roman"/>
          <w:sz w:val="24"/>
          <w:szCs w:val="24"/>
        </w:rPr>
        <w:t xml:space="preserve"> Найдите основные углы.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2. Один</w:t>
      </w:r>
      <w:r w:rsidR="00721B8C">
        <w:rPr>
          <w:rFonts w:ascii="Times New Roman" w:hAnsi="Times New Roman" w:cs="Times New Roman"/>
          <w:sz w:val="24"/>
          <w:szCs w:val="24"/>
        </w:rPr>
        <w:t xml:space="preserve"> из углов параллелограмма на 50˚</w:t>
      </w:r>
      <w:r w:rsidRPr="00C70A57">
        <w:rPr>
          <w:rFonts w:ascii="Times New Roman" w:hAnsi="Times New Roman" w:cs="Times New Roman"/>
          <w:sz w:val="24"/>
          <w:szCs w:val="24"/>
        </w:rPr>
        <w:t xml:space="preserve"> меньше другого. Найдите все углы параллелограмма.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 xml:space="preserve">3. Периметр параллелограмма равен 64 см, а одна из его сторон больше другой стороны на 4 см. </w:t>
      </w:r>
      <w:r w:rsidR="00721B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0A57">
        <w:rPr>
          <w:rFonts w:ascii="Times New Roman" w:hAnsi="Times New Roman" w:cs="Times New Roman"/>
          <w:sz w:val="24"/>
          <w:szCs w:val="24"/>
        </w:rPr>
        <w:t>Найдите стороны параллелограмма.</w:t>
      </w:r>
    </w:p>
    <w:p w:rsidR="00721B8C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4. В параллелограмме АВСD</w:t>
      </w:r>
      <w:r w:rsidR="00A76225">
        <w:rPr>
          <w:rFonts w:ascii="Times New Roman" w:hAnsi="Times New Roman" w:cs="Times New Roman"/>
          <w:sz w:val="24"/>
          <w:szCs w:val="24"/>
        </w:rPr>
        <w:t>,</w:t>
      </w:r>
      <w:r w:rsidRPr="00C70A57">
        <w:rPr>
          <w:rFonts w:ascii="Times New Roman" w:hAnsi="Times New Roman" w:cs="Times New Roman"/>
          <w:sz w:val="24"/>
          <w:szCs w:val="24"/>
        </w:rPr>
        <w:t xml:space="preserve"> О – точка пересечения диагоналей, ВD = 12 см, АD = 8 см, </w:t>
      </w:r>
    </w:p>
    <w:p w:rsidR="00C70A57" w:rsidRPr="00C70A57" w:rsidRDefault="00721B8C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0A57" w:rsidRPr="00C70A57">
        <w:rPr>
          <w:rFonts w:ascii="Times New Roman" w:hAnsi="Times New Roman" w:cs="Times New Roman"/>
          <w:sz w:val="24"/>
          <w:szCs w:val="24"/>
        </w:rPr>
        <w:t>АО = 7 см. Найдите периметр треугольника ВОС.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5. В ромбе угол между</w:t>
      </w:r>
      <w:r w:rsidR="00721B8C">
        <w:rPr>
          <w:rFonts w:ascii="Times New Roman" w:hAnsi="Times New Roman" w:cs="Times New Roman"/>
          <w:sz w:val="24"/>
          <w:szCs w:val="24"/>
        </w:rPr>
        <w:t xml:space="preserve"> диагональю и стороной равен 25˚</w:t>
      </w:r>
      <w:r w:rsidRPr="00C70A57">
        <w:rPr>
          <w:rFonts w:ascii="Times New Roman" w:hAnsi="Times New Roman" w:cs="Times New Roman"/>
          <w:sz w:val="24"/>
          <w:szCs w:val="24"/>
        </w:rPr>
        <w:t>. Найдите углы ромба.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>6. Дано: АВСD – параллелограмм, О – точка пересечения его диагоналей, ВС = 12 см, периметр треугольника СОD равен 24 см, периметр треугольника АОD равен 28 см. Найдите периметр параллелограмма АВСD.</w:t>
      </w:r>
    </w:p>
    <w:p w:rsidR="00C70A57" w:rsidRPr="00C70A57" w:rsidRDefault="000A33E1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7" style="position:absolute;margin-left:-9.25pt;margin-top:12.15pt;width:233.4pt;height:103.35pt;z-index:251670528" coordorigin="6136,11089" coordsize="4668,2067">
            <v:group id="_x0000_s1035" style="position:absolute;left:6136;top:11089;width:4668;height:2067" coordorigin="6136,11089" coordsize="4668,2067">
              <v:group id="_x0000_s1030" style="position:absolute;left:6522;top:11465;width:3821;height:1453" coordorigin="6522,11465" coordsize="3821,1453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6" type="#_x0000_t7" style="position:absolute;left:6522;top:11465;width:3821;height:1453" fillcolor="#4f81bd [3204]">
                  <v:fill color2="fill lighten(51)" angle="-45" focusposition=".5,.5" focussize="" method="linear sigma" focus="100%" type="gradien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6522;top:11465;width:3821;height:1453;flip:y" o:connectortype="straight"/>
                <v:shape id="_x0000_s1029" type="#_x0000_t32" style="position:absolute;left:7477;top:11465;width:1925;height:1453" o:connectortype="straigh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6136;top:12545;width:580;height:611;mso-width-relative:margin;mso-height-relative:margin" filled="f" stroked="f">
                <v:textbox style="mso-next-textbox:#_x0000_s1031">
                  <w:txbxContent>
                    <w:p w:rsidR="00721B8C" w:rsidRPr="00721B8C" w:rsidRDefault="00721B8C">
                      <w:pPr>
                        <w:rPr>
                          <w:sz w:val="40"/>
                          <w:szCs w:val="40"/>
                        </w:rPr>
                      </w:pPr>
                      <w:r w:rsidRPr="00721B8C">
                        <w:rPr>
                          <w:sz w:val="40"/>
                          <w:szCs w:val="40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32" type="#_x0000_t202" style="position:absolute;left:7052;top:11089;width:580;height:611;mso-width-relative:margin;mso-height-relative:margin" filled="f" stroked="f">
                <v:textbox style="mso-next-textbox:#_x0000_s1032">
                  <w:txbxContent>
                    <w:p w:rsidR="00721B8C" w:rsidRPr="00721B8C" w:rsidRDefault="00721B8C" w:rsidP="00721B8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33" type="#_x0000_t202" style="position:absolute;left:9402;top:12545;width:580;height:611;mso-width-relative:margin;mso-height-relative:margin" filled="f" stroked="f">
                <v:textbox style="mso-next-textbox:#_x0000_s1033">
                  <w:txbxContent>
                    <w:p w:rsidR="00721B8C" w:rsidRPr="00721B8C" w:rsidRDefault="00721B8C" w:rsidP="00721B8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034" type="#_x0000_t202" style="position:absolute;left:10224;top:11163;width:580;height:611;mso-width-relative:margin;mso-height-relative:margin" filled="f" stroked="f">
                <v:textbox style="mso-next-textbox:#_x0000_s1034">
                  <w:txbxContent>
                    <w:p w:rsidR="00721B8C" w:rsidRPr="00721B8C" w:rsidRDefault="00721B8C" w:rsidP="00721B8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v:group>
            <v:shape id="_x0000_s1036" type="#_x0000_t202" style="position:absolute;left:8185;top:11643;width:580;height:611;mso-width-relative:margin;mso-height-relative:margin" filled="f" stroked="f">
              <v:textbox style="mso-next-textbox:#_x0000_s1036">
                <w:txbxContent>
                  <w:p w:rsidR="00F65F17" w:rsidRPr="00721B8C" w:rsidRDefault="00F65F17" w:rsidP="00F65F17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>O</w:t>
                    </w:r>
                  </w:p>
                </w:txbxContent>
              </v:textbox>
            </v:shape>
          </v:group>
        </w:pict>
      </w:r>
      <w:r w:rsidR="00C70A57" w:rsidRPr="00C70A57">
        <w:rPr>
          <w:rFonts w:ascii="Times New Roman" w:hAnsi="Times New Roman" w:cs="Times New Roman"/>
          <w:sz w:val="24"/>
          <w:szCs w:val="24"/>
        </w:rPr>
        <w:t>7. Дано: АВСD</w:t>
      </w:r>
      <w:r w:rsidR="00721B8C">
        <w:rPr>
          <w:rFonts w:ascii="Times New Roman" w:hAnsi="Times New Roman" w:cs="Times New Roman"/>
          <w:sz w:val="24"/>
          <w:szCs w:val="24"/>
        </w:rPr>
        <w:t xml:space="preserve"> – параллелограмм (Рисунок1) 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AOB</m:t>
            </m:r>
          </m:sub>
        </m:sSub>
      </m:oMath>
      <w:r w:rsidR="00C70A57" w:rsidRPr="00C70A57">
        <w:rPr>
          <w:rFonts w:ascii="Times New Roman" w:hAnsi="Times New Roman" w:cs="Times New Roman"/>
          <w:sz w:val="24"/>
          <w:szCs w:val="24"/>
        </w:rPr>
        <w:t xml:space="preserve"> = 17 см, ВС = 9 см, СD = 6 см. Найти: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AOD</m:t>
            </m:r>
          </m:sub>
        </m:sSub>
      </m:oMath>
      <w:r w:rsidR="00C70A57" w:rsidRPr="00C70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5F17" w:rsidRDefault="00F65F1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</w:p>
    <w:p w:rsidR="00F65F17" w:rsidRDefault="00F65F1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5F17" w:rsidRDefault="00F65F1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5F17" w:rsidRDefault="00F65F1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5F17" w:rsidRDefault="00F65F1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5F17" w:rsidRDefault="00F65F1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5F17" w:rsidRPr="00F65F17" w:rsidRDefault="00F65F1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F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0A57">
        <w:rPr>
          <w:rFonts w:ascii="Times New Roman" w:hAnsi="Times New Roman" w:cs="Times New Roman"/>
          <w:sz w:val="24"/>
          <w:szCs w:val="24"/>
        </w:rPr>
        <w:t>Рисунок 1.</w:t>
      </w:r>
    </w:p>
    <w:p w:rsidR="00F65F17" w:rsidRPr="00F65F17" w:rsidRDefault="00F65F1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57" w:rsidRPr="00F65F1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0A57">
        <w:rPr>
          <w:rFonts w:ascii="Times New Roman" w:hAnsi="Times New Roman" w:cs="Times New Roman"/>
          <w:sz w:val="24"/>
          <w:szCs w:val="24"/>
        </w:rPr>
        <w:t>8. Дано: АВСD – прямоугольник, точка О – точка пересечения его д</w:t>
      </w:r>
      <w:r w:rsidR="00F65F17">
        <w:rPr>
          <w:rFonts w:ascii="Times New Roman" w:hAnsi="Times New Roman" w:cs="Times New Roman"/>
          <w:sz w:val="24"/>
          <w:szCs w:val="24"/>
        </w:rPr>
        <w:t xml:space="preserve">иагоналей. </w:t>
      </w:r>
      <w:r w:rsidR="00F65F17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F65F17">
        <w:rPr>
          <w:rFonts w:ascii="Times New Roman" w:hAnsi="Times New Roman" w:cs="Times New Roman"/>
          <w:sz w:val="24"/>
          <w:szCs w:val="24"/>
        </w:rPr>
        <w:t xml:space="preserve">АВD больше </w:t>
      </w:r>
      <w:r w:rsidR="00F65F17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F65F17">
        <w:rPr>
          <w:rFonts w:ascii="Times New Roman" w:hAnsi="Times New Roman" w:cs="Times New Roman"/>
          <w:sz w:val="24"/>
          <w:szCs w:val="24"/>
        </w:rPr>
        <w:t>СВD на 20˚</w:t>
      </w:r>
      <w:r w:rsidRPr="00C70A57">
        <w:rPr>
          <w:rFonts w:ascii="Times New Roman" w:hAnsi="Times New Roman" w:cs="Times New Roman"/>
          <w:sz w:val="24"/>
          <w:szCs w:val="24"/>
        </w:rPr>
        <w:t>. Найти углы треугольника АОD.</w:t>
      </w:r>
    </w:p>
    <w:p w:rsidR="00C70A57" w:rsidRPr="00F65F1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0A57">
        <w:rPr>
          <w:rFonts w:ascii="Times New Roman" w:hAnsi="Times New Roman" w:cs="Times New Roman"/>
          <w:sz w:val="24"/>
          <w:szCs w:val="24"/>
        </w:rPr>
        <w:t>9. Стороны ромба образуют с его диагоналями углы, один из которых в 4 раза больше другого. Найдите углы ромба.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 xml:space="preserve">10. Сумма трех </w:t>
      </w:r>
      <w:r w:rsidR="00F65F17">
        <w:rPr>
          <w:rFonts w:ascii="Times New Roman" w:hAnsi="Times New Roman" w:cs="Times New Roman"/>
          <w:sz w:val="24"/>
          <w:szCs w:val="24"/>
        </w:rPr>
        <w:t>углов параллелограмма равна 254˚</w:t>
      </w:r>
      <w:r w:rsidRPr="00C70A57">
        <w:rPr>
          <w:rFonts w:ascii="Times New Roman" w:hAnsi="Times New Roman" w:cs="Times New Roman"/>
          <w:sz w:val="24"/>
          <w:szCs w:val="24"/>
        </w:rPr>
        <w:t>. Найдите углы параллелограмма.</w:t>
      </w:r>
    </w:p>
    <w:p w:rsid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6EF8" w:rsidRPr="00F36EF8" w:rsidRDefault="00F36EF8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5F17" w:rsidRPr="00F36EF8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lastRenderedPageBreak/>
        <w:t>11. Дано: АВСD – параллелограмм (Рисунок2), ВЕ – биссектриса АВС, АЕ = 8 см, ЕD = 2 см. Найти: периметр параллелограмма.</w:t>
      </w:r>
    </w:p>
    <w:p w:rsidR="00C70A57" w:rsidRPr="00F36EF8" w:rsidRDefault="000A33E1" w:rsidP="00C70A5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61" style="position:absolute;margin-left:9.3pt;margin-top:-9.95pt;width:232.7pt;height:103.35pt;z-index:251684352" coordorigin="4583,731" coordsize="4654,2067">
            <v:group id="_x0000_s1059" style="position:absolute;left:4583;top:731;width:4654;height:2067" coordorigin="4583,731" coordsize="4654,2067">
              <v:group id="_x0000_s1050" style="position:absolute;left:4583;top:731;width:4654;height:2067" coordorigin="4583,731" coordsize="4654,2067">
                <v:shape id="_x0000_s1044" type="#_x0000_t202" style="position:absolute;left:4583;top:2187;width:580;height:611;mso-width-relative:margin;mso-height-relative:margin" o:regroupid="2" filled="f" stroked="f">
                  <v:textbox style="mso-next-textbox:#_x0000_s1044">
                    <w:txbxContent>
                      <w:p w:rsidR="00F65F17" w:rsidRPr="00721B8C" w:rsidRDefault="00F65F17" w:rsidP="00F65F17">
                        <w:pPr>
                          <w:rPr>
                            <w:sz w:val="40"/>
                            <w:szCs w:val="40"/>
                          </w:rPr>
                        </w:pPr>
                        <w:r w:rsidRPr="00721B8C">
                          <w:rPr>
                            <w:sz w:val="40"/>
                            <w:szCs w:val="4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_x0000_s1045" type="#_x0000_t202" style="position:absolute;left:5485;top:731;width:580;height:611;mso-width-relative:margin;mso-height-relative:margin" o:regroupid="2" filled="f" stroked="f">
                  <v:textbox style="mso-next-textbox:#_x0000_s1045">
                    <w:txbxContent>
                      <w:p w:rsidR="00F65F17" w:rsidRPr="00721B8C" w:rsidRDefault="00F65F17" w:rsidP="00F65F17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_x0000_s1046" type="#_x0000_t202" style="position:absolute;left:7835;top:2187;width:580;height:611;mso-width-relative:margin;mso-height-relative:margin" o:regroupid="2" filled="f" stroked="f">
                  <v:textbox style="mso-next-textbox:#_x0000_s1046">
                    <w:txbxContent>
                      <w:p w:rsidR="00F65F17" w:rsidRPr="00721B8C" w:rsidRDefault="00F65F17" w:rsidP="00F65F17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_x0000_s1047" type="#_x0000_t202" style="position:absolute;left:8657;top:805;width:580;height:611;mso-width-relative:margin;mso-height-relative:margin" o:regroupid="2" filled="f" stroked="f">
                  <v:textbox style="mso-next-textbox:#_x0000_s1047">
                    <w:txbxContent>
                      <w:p w:rsidR="00F65F17" w:rsidRPr="00721B8C" w:rsidRDefault="00F65F17" w:rsidP="00F65F17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1049" type="#_x0000_t7" style="position:absolute;left:5054;top:1147;width:3603;height:1456" fillcolor="#4f81bd [3204]">
                  <v:fill color2="fill lighten(51)" angle="-135" focusposition=".5,.5" focussize="" method="linear sigma" type="gradient"/>
                </v:shape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7" type="#_x0000_t19" style="position:absolute;left:5691;top:1147;width:761;height:445;flip:y"/>
              <v:shape id="_x0000_s1058" type="#_x0000_t32" style="position:absolute;left:5962;top:1147;width:670;height:1456" o:connectortype="straight"/>
            </v:group>
            <v:shape id="_x0000_s1048" type="#_x0000_t202" style="position:absolute;left:6494;top:2076;width:580;height:611;mso-width-relative:margin;mso-height-relative:margin" o:regroupid="1" filled="f" stroked="f">
              <v:textbox style="mso-next-textbox:#_x0000_s1048">
                <w:txbxContent>
                  <w:p w:rsidR="00F65F17" w:rsidRPr="00F65F17" w:rsidRDefault="00F65F17" w:rsidP="00F65F17">
                    <w:pPr>
                      <w:rPr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>E</w:t>
                    </w:r>
                  </w:p>
                </w:txbxContent>
              </v:textbox>
            </v:shape>
          </v:group>
        </w:pict>
      </w:r>
      <w:r w:rsidR="00C70A57" w:rsidRPr="00C70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17" w:rsidRPr="00F36EF8" w:rsidRDefault="00F65F17" w:rsidP="00C70A5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5F17" w:rsidRPr="00F36EF8" w:rsidRDefault="00F65F17" w:rsidP="00C70A5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5F17" w:rsidRPr="00F36EF8" w:rsidRDefault="00F65F17" w:rsidP="00C70A5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5F17" w:rsidRPr="00F36EF8" w:rsidRDefault="00F65F17" w:rsidP="00C70A5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5F17" w:rsidRPr="00F36EF8" w:rsidRDefault="00F65F17" w:rsidP="00C70A5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5F17" w:rsidRPr="00F65F17" w:rsidRDefault="00F36EF8" w:rsidP="00C70A5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6E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 w:rsidR="00F65F17"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2.</w:t>
      </w:r>
    </w:p>
    <w:p w:rsidR="00C70A57" w:rsidRPr="00C70A57" w:rsidRDefault="00C70A57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7">
        <w:rPr>
          <w:rFonts w:ascii="Times New Roman" w:hAnsi="Times New Roman" w:cs="Times New Roman"/>
          <w:sz w:val="24"/>
          <w:szCs w:val="24"/>
        </w:rPr>
        <w:t xml:space="preserve">12. Дано: АВСD – параллелограмм (Рисунок3), АМ и DN – биссектрисы углов </w:t>
      </w:r>
      <w:r w:rsidR="00F65F17" w:rsidRPr="00F65F17">
        <w:rPr>
          <w:rFonts w:ascii="Times New Roman" w:hAnsi="Times New Roman" w:cs="Times New Roman"/>
          <w:sz w:val="24"/>
          <w:szCs w:val="24"/>
        </w:rPr>
        <w:t>&lt;</w:t>
      </w:r>
      <w:r w:rsidRPr="00C70A57">
        <w:rPr>
          <w:rFonts w:ascii="Times New Roman" w:hAnsi="Times New Roman" w:cs="Times New Roman"/>
          <w:sz w:val="24"/>
          <w:szCs w:val="24"/>
        </w:rPr>
        <w:t xml:space="preserve">ВАD и </w:t>
      </w:r>
      <w:r w:rsidR="00F65F17" w:rsidRPr="00F65F17">
        <w:rPr>
          <w:rFonts w:ascii="Times New Roman" w:hAnsi="Times New Roman" w:cs="Times New Roman"/>
          <w:sz w:val="24"/>
          <w:szCs w:val="24"/>
        </w:rPr>
        <w:t>&lt;</w:t>
      </w:r>
      <w:r w:rsidR="00F36EF8">
        <w:rPr>
          <w:rFonts w:ascii="Times New Roman" w:hAnsi="Times New Roman" w:cs="Times New Roman"/>
          <w:sz w:val="24"/>
          <w:szCs w:val="24"/>
        </w:rPr>
        <w:t xml:space="preserve">АDС, МN = 8 см, </w:t>
      </w:r>
      <w:r w:rsidRPr="00C70A5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ABCD</m:t>
            </m:r>
          </m:sub>
        </m:sSub>
      </m:oMath>
      <w:r w:rsidRPr="00C70A57">
        <w:rPr>
          <w:rFonts w:ascii="Times New Roman" w:hAnsi="Times New Roman" w:cs="Times New Roman"/>
          <w:sz w:val="24"/>
          <w:szCs w:val="24"/>
        </w:rPr>
        <w:t>= 44 см. Найти стороны параллелограмма.</w:t>
      </w:r>
    </w:p>
    <w:p w:rsidR="00F36EF8" w:rsidRDefault="000A33E1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2" style="position:absolute;margin-left:-32.6pt;margin-top:4.2pt;width:355.85pt;height:128.1pt;z-index:251695104" coordorigin="4583,4015" coordsize="7117,2562">
            <v:group id="_x0000_s1067" style="position:absolute;left:4583;top:4015;width:7117;height:2562" coordorigin="4583,4015" coordsize="7117,2067">
              <v:group id="_x0000_s1051" style="position:absolute;left:4583;top:4015;width:7117;height:2067" coordorigin="4583,731" coordsize="4654,2067">
                <v:shape id="_x0000_s1052" type="#_x0000_t202" style="position:absolute;left:4583;top:2187;width:580;height:611;mso-width-relative:margin;mso-height-relative:margin" filled="f" stroked="f">
                  <v:textbox style="mso-next-textbox:#_x0000_s1052">
                    <w:txbxContent>
                      <w:p w:rsidR="00F65F17" w:rsidRPr="00721B8C" w:rsidRDefault="00ED0323" w:rsidP="00F65F17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 </w:t>
                        </w:r>
                        <w:r w:rsidR="00F65F17" w:rsidRPr="00721B8C">
                          <w:rPr>
                            <w:sz w:val="40"/>
                            <w:szCs w:val="4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_x0000_s1053" type="#_x0000_t202" style="position:absolute;left:5485;top:731;width:580;height:611;mso-width-relative:margin;mso-height-relative:margin" filled="f" stroked="f">
                  <v:textbox style="mso-next-textbox:#_x0000_s1053">
                    <w:txbxContent>
                      <w:p w:rsidR="00F65F17" w:rsidRPr="00721B8C" w:rsidRDefault="00F65F17" w:rsidP="00F65F17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_x0000_s1054" type="#_x0000_t202" style="position:absolute;left:7835;top:2187;width:580;height:611;mso-width-relative:margin;mso-height-relative:margin" filled="f" stroked="f">
                  <v:textbox style="mso-next-textbox:#_x0000_s1054">
                    <w:txbxContent>
                      <w:p w:rsidR="00F65F17" w:rsidRPr="00721B8C" w:rsidRDefault="00F65F17" w:rsidP="00F65F17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_x0000_s1055" type="#_x0000_t202" style="position:absolute;left:8657;top:805;width:580;height:611;mso-width-relative:margin;mso-height-relative:margin" filled="f" stroked="f">
                  <v:textbox style="mso-next-textbox:#_x0000_s1055">
                    <w:txbxContent>
                      <w:p w:rsidR="00F65F17" w:rsidRPr="00721B8C" w:rsidRDefault="00F65F17" w:rsidP="00F65F17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1056" type="#_x0000_t7" style="position:absolute;left:5054;top:1147;width:3603;height:1456" fillcolor="#4f81bd [3204]">
                  <v:fill color2="fill lighten(51)" angle="-135" focusposition=".5,.5" focussize="" method="linear sigma" type="gradient"/>
                </v:shape>
              </v:group>
              <v:shape id="_x0000_s1062" type="#_x0000_t19" style="position:absolute;left:5691;top:5471;width:271;height:416"/>
              <v:shape id="_x0000_s1063" type="#_x0000_t19" style="position:absolute;left:9014;top:5358;width:914;height:529;flip:x"/>
              <v:shape id="_x0000_s1065" type="#_x0000_t19" style="position:absolute;left:9125;top:5472;width:706;height:416;flip:x"/>
            </v:group>
            <v:shape id="_x0000_s1066" type="#_x0000_t32" style="position:absolute;left:5303;top:4531;width:3392;height:1789;flip:y" o:connectortype="straight"/>
            <v:shape id="_x0000_s1068" type="#_x0000_t32" style="position:absolute;left:9014;top:4531;width:388;height:1804;flip:x y" o:connectortype="straight"/>
            <v:shape id="_x0000_s1069" type="#_x0000_t202" style="position:absolute;left:8438;top:4046;width:580;height:611;mso-width-relative:margin;mso-height-relative:margin" filled="f" stroked="f">
              <v:textbox style="mso-next-textbox:#_x0000_s1069">
                <w:txbxContent>
                  <w:p w:rsidR="00F36EF8" w:rsidRPr="00F65F17" w:rsidRDefault="00F36EF8" w:rsidP="00F36EF8">
                    <w:pPr>
                      <w:rPr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71" type="#_x0000_t202" style="position:absolute;left:8822;top:4032;width:580;height:611;mso-width-relative:margin;mso-height-relative:margin" filled="f" stroked="f">
              <v:textbox style="mso-next-textbox:#_x0000_s1071">
                <w:txbxContent>
                  <w:p w:rsidR="00F36EF8" w:rsidRPr="00F65F17" w:rsidRDefault="00F36EF8" w:rsidP="00F36EF8">
                    <w:pPr>
                      <w:rPr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>M</w:t>
                    </w:r>
                  </w:p>
                </w:txbxContent>
              </v:textbox>
            </v:shape>
          </v:group>
        </w:pict>
      </w:r>
    </w:p>
    <w:p w:rsidR="00F36EF8" w:rsidRDefault="00F36EF8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6EF8" w:rsidRDefault="00F36EF8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6EF8" w:rsidRDefault="00F36EF8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6EF8" w:rsidRDefault="00F36EF8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6EF8" w:rsidRDefault="00F36EF8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6EF8" w:rsidRDefault="00F36EF8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6EF8" w:rsidRDefault="00F36EF8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6EF8" w:rsidRDefault="00F36EF8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4BB9" w:rsidRDefault="00F36EF8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6225">
        <w:rPr>
          <w:rFonts w:ascii="Times New Roman" w:hAnsi="Times New Roman" w:cs="Times New Roman"/>
          <w:sz w:val="24"/>
          <w:szCs w:val="24"/>
        </w:rPr>
        <w:t>Рисунок 3</w:t>
      </w:r>
    </w:p>
    <w:p w:rsidR="00A76225" w:rsidRDefault="000A33E1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08" style="position:absolute;margin-left:15.85pt;margin-top:21.7pt;width:173.3pt;height:106.15pt;z-index:251706368" coordorigin="5624,7222" coordsize="3466,2123">
            <v:group id="_x0000_s1079" style="position:absolute;left:6072;top:7611;width:2570;height:1510" coordorigin="5447,7352" coordsize="2570,1510">
              <v:rect id="_x0000_s1073" style="position:absolute;left:5447;top:7352;width:2570;height:1510" fillcolor="#6fc" strokecolor="#00b050" strokeweight="1.5pt">
                <v:fill color2="fill lighten(51)" angle="-90" focusposition="1" focussize="" method="linear sigma" focus="100%" type="gradient"/>
              </v:rect>
              <v:shape id="_x0000_s1074" type="#_x0000_t32" style="position:absolute;left:5447;top:7352;width:2570;height:1510" o:connectortype="straight" strokecolor="#00b050" strokeweight="1.5pt"/>
              <v:shape id="_x0000_s1075" type="#_x0000_t32" style="position:absolute;left:5447;top:7352;width:2570;height:1510;flip:y" o:connectortype="straight" strokecolor="#00b050" strokeweight="1.5pt"/>
              <v:shape id="_x0000_s1076" type="#_x0000_t32" style="position:absolute;left:5447;top:7352;width:687;height:1094" o:connectortype="straight" strokecolor="#00b050" strokeweight="1.5pt"/>
              <v:rect id="_x0000_s1078" style="position:absolute;left:5886;top:8290;width:186;height:218;rotation:-2017619fd" fillcolor="#6fc" strokecolor="#00b050"/>
            </v:group>
            <v:shape id="_x0000_s1082" type="#_x0000_t202" style="position:absolute;left:6669;top:8521;width:518;height:589;mso-width-relative:margin;mso-height-relative:margin" filled="f" stroked="f">
              <v:textbox style="mso-next-textbox:#_x0000_s1082">
                <w:txbxContent>
                  <w:p w:rsidR="0081005D" w:rsidRPr="00495E8B" w:rsidRDefault="00495E8B" w:rsidP="0081005D">
                    <w:pPr>
                      <w:rPr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>E</w:t>
                    </w:r>
                  </w:p>
                </w:txbxContent>
              </v:textbox>
            </v:shape>
            <v:group id="_x0000_s1101" style="position:absolute;left:5624;top:7222;width:3466;height:2123" coordorigin="5624,7222" coordsize="3466,2123">
              <v:shape id="_x0000_s1080" type="#_x0000_t202" style="position:absolute;left:5667;top:7222;width:518;height:589;mso-width-relative:margin;mso-height-relative:margin" filled="f" stroked="f">
                <v:textbox style="mso-next-textbox:#_x0000_s1080">
                  <w:txbxContent>
                    <w:p w:rsidR="0081005D" w:rsidRPr="00495E8B" w:rsidRDefault="00495E8B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BB</w:t>
                      </w:r>
                    </w:p>
                  </w:txbxContent>
                </v:textbox>
              </v:shape>
              <v:shape id="_x0000_s1081" type="#_x0000_t202" style="position:absolute;left:7102;top:7807;width:518;height:589;mso-width-relative:margin;mso-height-relative:margin" filled="f" stroked="f">
                <v:textbox style="mso-next-textbox:#_x0000_s1081">
                  <w:txbxContent>
                    <w:p w:rsidR="0081005D" w:rsidRDefault="0081005D" w:rsidP="0081005D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O</w:t>
                      </w:r>
                    </w:p>
                    <w:p w:rsidR="0081005D" w:rsidRPr="0081005D" w:rsidRDefault="0081005D" w:rsidP="0081005D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083" type="#_x0000_t202" style="position:absolute;left:5624;top:8685;width:518;height:589;mso-width-relative:margin;mso-height-relative:margin" filled="f" stroked="f">
                <v:textbox style="mso-next-textbox:#_x0000_s1083">
                  <w:txbxContent>
                    <w:p w:rsidR="0081005D" w:rsidRPr="0081005D" w:rsidRDefault="0081005D" w:rsidP="0081005D">
                      <w:pPr>
                        <w:rPr>
                          <w:sz w:val="40"/>
                          <w:szCs w:val="40"/>
                        </w:rPr>
                      </w:pPr>
                      <w:r w:rsidRPr="0081005D"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  <v:shape id="_x0000_s1084" type="#_x0000_t202" style="position:absolute;left:8572;top:7260;width:518;height:589;mso-width-relative:margin;mso-height-relative:margin" filled="f" stroked="f">
                <v:textbox style="mso-next-textbox:#_x0000_s1084">
                  <w:txbxContent>
                    <w:p w:rsidR="0081005D" w:rsidRPr="00495E8B" w:rsidRDefault="00495E8B" w:rsidP="0081005D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85" type="#_x0000_t202" style="position:absolute;left:8572;top:8756;width:518;height:589;mso-width-relative:margin;mso-height-relative:margin" filled="f" stroked="f">
                <v:textbox style="mso-next-textbox:#_x0000_s1085">
                  <w:txbxContent>
                    <w:p w:rsidR="0081005D" w:rsidRPr="0081005D" w:rsidRDefault="0081005D" w:rsidP="0081005D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v:group>
          </v:group>
        </w:pict>
      </w:r>
      <w:r w:rsidR="00A76225">
        <w:rPr>
          <w:rFonts w:ascii="Times New Roman" w:hAnsi="Times New Roman" w:cs="Times New Roman"/>
          <w:sz w:val="24"/>
          <w:szCs w:val="24"/>
        </w:rPr>
        <w:t>13.</w:t>
      </w:r>
      <w:r w:rsidR="00A76225" w:rsidRPr="00A76225">
        <w:t xml:space="preserve"> </w:t>
      </w:r>
      <w:r w:rsidR="00A76225" w:rsidRPr="00A76225">
        <w:rPr>
          <w:rFonts w:ascii="Times New Roman" w:hAnsi="Times New Roman" w:cs="Times New Roman"/>
          <w:sz w:val="24"/>
          <w:szCs w:val="24"/>
        </w:rPr>
        <w:t xml:space="preserve">ABCD – прямоугольник (Рисунок4), BE </w:t>
      </w:r>
      <w:r w:rsidR="00A762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080" cy="114300"/>
            <wp:effectExtent l="1905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225" w:rsidRPr="00A76225">
        <w:rPr>
          <w:rFonts w:ascii="Times New Roman" w:hAnsi="Times New Roman" w:cs="Times New Roman"/>
          <w:sz w:val="24"/>
          <w:szCs w:val="24"/>
        </w:rPr>
        <w:t xml:space="preserve"> АС, АВ = 12 см, АЕ : ЕС = 1 : 3. Найти диагонали прямоугольника.</w:t>
      </w:r>
    </w:p>
    <w:p w:rsidR="00A76225" w:rsidRDefault="00A76225" w:rsidP="0081005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495E8B" w:rsidRDefault="00495E8B" w:rsidP="0081005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495E8B" w:rsidRDefault="00495E8B" w:rsidP="0081005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495E8B" w:rsidRDefault="00495E8B" w:rsidP="0081005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495E8B" w:rsidRDefault="00495E8B" w:rsidP="0081005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495E8B" w:rsidRDefault="00495E8B" w:rsidP="0081005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495E8B" w:rsidRDefault="00495E8B" w:rsidP="0081005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A76225" w:rsidRDefault="00495E8B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E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="0081005D">
        <w:rPr>
          <w:rFonts w:ascii="Times New Roman" w:hAnsi="Times New Roman" w:cs="Times New Roman"/>
          <w:sz w:val="24"/>
          <w:szCs w:val="24"/>
        </w:rPr>
        <w:t xml:space="preserve"> Рисунок 4.</w:t>
      </w:r>
    </w:p>
    <w:p w:rsidR="00A76225" w:rsidRDefault="000A33E1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12" style="position:absolute;margin-left:8.2pt;margin-top:23.65pt;width:173.3pt;height:107.65pt;z-index:251722752" coordorigin="1015,9853" coordsize="3466,2153">
            <v:group id="_x0000_s1110" style="position:absolute;left:1015;top:9853;width:3466;height:2153" coordorigin="5474,9654" coordsize="3466,2153">
              <v:group id="_x0000_s1094" style="position:absolute;left:5933;top:10029;width:2570;height:1510" coordorigin="5933,11844" coordsize="2570,1510">
                <v:rect id="_x0000_s1089" style="position:absolute;left:5933;top:11844;width:2570;height:1510" o:regroupid="4" fillcolor="#6fc" strokecolor="#00b050" strokeweight="1.5pt">
                  <v:fill color2="fill lighten(51)" angle="-90" focusposition="1" focussize="" method="linear sigma" focus="100%" type="gradient"/>
                </v:rect>
                <v:shape id="_x0000_s1090" type="#_x0000_t32" style="position:absolute;left:5933;top:11844;width:2570;height:1510" o:connectortype="straight" o:regroupid="4" strokecolor="#00b050" strokeweight="1.5pt"/>
                <v:shape id="_x0000_s1091" type="#_x0000_t32" style="position:absolute;left:5933;top:11844;width:2570;height:1510;flip:y" o:connectortype="straight" o:regroupid="4" strokecolor="#00b050" strokeweight="1.5pt"/>
                <v:shape id="_x0000_s1092" type="#_x0000_t32" style="position:absolute;left:7860;top:11864;width:629;height:1094;flip:x" o:connectortype="straight" o:regroupid="4" strokecolor="#00b050" strokeweight="1.5pt"/>
                <v:rect id="_x0000_s1093" style="position:absolute;left:7888;top:12822;width:214;height:209;rotation:-27659632fd" o:regroupid="4" fillcolor="#6fc" strokecolor="#00b050"/>
              </v:group>
              <v:group id="_x0000_s1102" style="position:absolute;left:5474;top:9654;width:3466;height:2153" coordorigin="5624,7222" coordsize="3466,2123">
                <v:shape id="_x0000_s1103" type="#_x0000_t202" style="position:absolute;left:5667;top:7222;width:518;height:589;mso-width-relative:margin;mso-height-relative:margin" filled="f" stroked="f">
                  <v:textbox style="mso-next-textbox:#_x0000_s1103">
                    <w:txbxContent>
                      <w:p w:rsidR="00495E8B" w:rsidRPr="00495E8B" w:rsidRDefault="00495E8B" w:rsidP="00495E8B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BB</w:t>
                        </w:r>
                      </w:p>
                    </w:txbxContent>
                  </v:textbox>
                </v:shape>
                <v:shape id="_x0000_s1104" type="#_x0000_t202" style="position:absolute;left:7102;top:7807;width:518;height:589;mso-width-relative:margin;mso-height-relative:margin" filled="f" stroked="f">
                  <v:textbox style="mso-next-textbox:#_x0000_s1104">
                    <w:txbxContent>
                      <w:p w:rsidR="00495E8B" w:rsidRDefault="00495E8B" w:rsidP="00495E8B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O</w:t>
                        </w:r>
                      </w:p>
                      <w:p w:rsidR="00495E8B" w:rsidRPr="0081005D" w:rsidRDefault="00495E8B" w:rsidP="00495E8B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_x0000_s1105" type="#_x0000_t202" style="position:absolute;left:5624;top:8685;width:518;height:589;mso-width-relative:margin;mso-height-relative:margin" filled="f" stroked="f">
                  <v:textbox style="mso-next-textbox:#_x0000_s1105">
                    <w:txbxContent>
                      <w:p w:rsidR="00495E8B" w:rsidRPr="0081005D" w:rsidRDefault="00495E8B" w:rsidP="00495E8B">
                        <w:pPr>
                          <w:rPr>
                            <w:sz w:val="40"/>
                            <w:szCs w:val="40"/>
                          </w:rPr>
                        </w:pPr>
                        <w:r w:rsidRPr="0081005D">
                          <w:rPr>
                            <w:sz w:val="40"/>
                            <w:szCs w:val="40"/>
                          </w:rPr>
                          <w:t>А</w:t>
                        </w:r>
                      </w:p>
                    </w:txbxContent>
                  </v:textbox>
                </v:shape>
                <v:shape id="_x0000_s1106" type="#_x0000_t202" style="position:absolute;left:8572;top:7260;width:518;height:589;mso-width-relative:margin;mso-height-relative:margin" filled="f" stroked="f">
                  <v:textbox style="mso-next-textbox:#_x0000_s1106">
                    <w:txbxContent>
                      <w:p w:rsidR="00495E8B" w:rsidRPr="00495E8B" w:rsidRDefault="00495E8B" w:rsidP="00495E8B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1107" type="#_x0000_t202" style="position:absolute;left:8572;top:8756;width:518;height:589;mso-width-relative:margin;mso-height-relative:margin" filled="f" stroked="f">
                  <v:textbox style="mso-next-textbox:#_x0000_s1107">
                    <w:txbxContent>
                      <w:p w:rsidR="00495E8B" w:rsidRPr="0081005D" w:rsidRDefault="00495E8B" w:rsidP="00495E8B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v:group>
            </v:group>
            <v:shape id="_x0000_s1111" type="#_x0000_t202" style="position:absolute;left:3003;top:11178;width:525;height:560;mso-width-relative:margin;mso-height-relative:margin" filled="f" stroked="f">
              <v:textbox>
                <w:txbxContent>
                  <w:p w:rsidR="00495E8B" w:rsidRPr="00495E8B" w:rsidRDefault="00495E8B">
                    <w:pPr>
                      <w:rPr>
                        <w:sz w:val="40"/>
                        <w:szCs w:val="40"/>
                      </w:rPr>
                    </w:pPr>
                    <w:r w:rsidRPr="00495E8B">
                      <w:rPr>
                        <w:sz w:val="40"/>
                        <w:szCs w:val="40"/>
                      </w:rPr>
                      <w:t>Е</w:t>
                    </w:r>
                  </w:p>
                </w:txbxContent>
              </v:textbox>
            </v:shape>
          </v:group>
        </w:pict>
      </w:r>
      <w:r w:rsidR="00A76225">
        <w:rPr>
          <w:rFonts w:ascii="Times New Roman" w:hAnsi="Times New Roman" w:cs="Times New Roman"/>
          <w:sz w:val="24"/>
          <w:szCs w:val="24"/>
        </w:rPr>
        <w:t>14.</w:t>
      </w:r>
      <w:r w:rsidR="00A76225" w:rsidRPr="00A76225">
        <w:t xml:space="preserve"> </w:t>
      </w:r>
      <w:r w:rsidR="00A76225" w:rsidRPr="00A76225">
        <w:rPr>
          <w:rFonts w:ascii="Times New Roman" w:hAnsi="Times New Roman" w:cs="Times New Roman"/>
          <w:sz w:val="24"/>
          <w:szCs w:val="24"/>
        </w:rPr>
        <w:t>Дано: ABCD – прямоугольник (Рисунок5), СЕ</w:t>
      </w:r>
      <w:r w:rsidR="00A762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080" cy="114300"/>
            <wp:effectExtent l="19050" t="0" r="127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225" w:rsidRPr="00A76225">
        <w:rPr>
          <w:rFonts w:ascii="Times New Roman" w:hAnsi="Times New Roman" w:cs="Times New Roman"/>
          <w:sz w:val="24"/>
          <w:szCs w:val="24"/>
        </w:rPr>
        <w:t>BD, CD = 10 см, DЕ : ОС = 1 : 2. Найти диагонали прямоугольника.</w:t>
      </w:r>
    </w:p>
    <w:p w:rsidR="00495E8B" w:rsidRDefault="00495E8B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5E8B" w:rsidRDefault="00495E8B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5E8B" w:rsidRDefault="00495E8B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5E8B" w:rsidRDefault="00495E8B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5E8B" w:rsidRDefault="00495E8B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5E8B" w:rsidRDefault="00495E8B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E8B" w:rsidRDefault="00495E8B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E8B" w:rsidRPr="00495E8B" w:rsidRDefault="00495E8B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Рисунок 5.</w:t>
      </w:r>
    </w:p>
    <w:p w:rsidR="00A76225" w:rsidRPr="00F36EF8" w:rsidRDefault="00A76225" w:rsidP="00C7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2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6225" w:rsidRPr="00F36EF8" w:rsidSect="00F65F17">
      <w:headerReference w:type="default" r:id="rId7"/>
      <w:pgSz w:w="11906" w:h="16838"/>
      <w:pgMar w:top="819" w:right="850" w:bottom="993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B9" w:rsidRDefault="00252CB9" w:rsidP="00C70A57">
      <w:pPr>
        <w:spacing w:after="0" w:line="240" w:lineRule="auto"/>
      </w:pPr>
      <w:r>
        <w:separator/>
      </w:r>
    </w:p>
  </w:endnote>
  <w:endnote w:type="continuationSeparator" w:id="1">
    <w:p w:rsidR="00252CB9" w:rsidRDefault="00252CB9" w:rsidP="00C7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B9" w:rsidRDefault="00252CB9" w:rsidP="00C70A57">
      <w:pPr>
        <w:spacing w:after="0" w:line="240" w:lineRule="auto"/>
      </w:pPr>
      <w:r>
        <w:separator/>
      </w:r>
    </w:p>
  </w:footnote>
  <w:footnote w:type="continuationSeparator" w:id="1">
    <w:p w:rsidR="00252CB9" w:rsidRDefault="00252CB9" w:rsidP="00C7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57" w:rsidRDefault="00C70A57" w:rsidP="00C70A57">
    <w:pPr>
      <w:pStyle w:val="a5"/>
      <w:jc w:val="center"/>
      <w:rPr>
        <w:rFonts w:ascii="Monotype Corsiva" w:hAnsi="Monotype Corsiva"/>
      </w:rPr>
    </w:pPr>
    <w:r w:rsidRPr="00C70A57">
      <w:rPr>
        <w:rFonts w:ascii="Monotype Corsiva" w:hAnsi="Monotype Corsiva"/>
      </w:rPr>
      <w:t>Учитель</w:t>
    </w:r>
    <w:r>
      <w:rPr>
        <w:rFonts w:ascii="Monotype Corsiva" w:hAnsi="Monotype Corsiva"/>
      </w:rPr>
      <w:t xml:space="preserve"> математики -</w:t>
    </w:r>
    <w:r w:rsidRPr="00C70A57">
      <w:rPr>
        <w:rFonts w:ascii="Monotype Corsiva" w:hAnsi="Monotype Corsiva"/>
      </w:rPr>
      <w:t xml:space="preserve"> Прахнау Юлия Викторовна</w:t>
    </w:r>
    <w:r>
      <w:rPr>
        <w:rFonts w:ascii="Monotype Corsiva" w:hAnsi="Monotype Corsiva"/>
      </w:rPr>
      <w:t>, ГУ «Школа - гимназия», г. Лисаковск, Казахстан</w:t>
    </w:r>
  </w:p>
  <w:p w:rsidR="00C70A57" w:rsidRPr="00C70A57" w:rsidRDefault="00C70A57" w:rsidP="00C70A57">
    <w:pPr>
      <w:pStyle w:val="a5"/>
      <w:jc w:val="center"/>
      <w:rPr>
        <w:rFonts w:ascii="Monotype Corsiva" w:hAnsi="Monotype Corsiva"/>
      </w:rPr>
    </w:pPr>
    <w:r>
      <w:rPr>
        <w:rFonts w:ascii="Monotype Corsiva" w:hAnsi="Monotype Corsiva"/>
      </w:rPr>
      <w:t>Зачет по теме «Четырехугольники» для 8-х классов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A57"/>
    <w:rsid w:val="000331C7"/>
    <w:rsid w:val="000A33E1"/>
    <w:rsid w:val="00252CB9"/>
    <w:rsid w:val="002E6C3D"/>
    <w:rsid w:val="00495E8B"/>
    <w:rsid w:val="00624BB9"/>
    <w:rsid w:val="00721B8C"/>
    <w:rsid w:val="0081005D"/>
    <w:rsid w:val="00890D65"/>
    <w:rsid w:val="009647CE"/>
    <w:rsid w:val="00992866"/>
    <w:rsid w:val="00A76225"/>
    <w:rsid w:val="00C70A57"/>
    <w:rsid w:val="00ED0323"/>
    <w:rsid w:val="00F36EF8"/>
    <w:rsid w:val="00F6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c"/>
      <o:colormenu v:ext="edit" fillcolor="#6fc" strokecolor="#00b050"/>
    </o:shapedefaults>
    <o:shapelayout v:ext="edit">
      <o:idmap v:ext="edit" data="1"/>
      <o:rules v:ext="edit">
        <o:r id="V:Rule3" type="arc" idref="#_x0000_s1057"/>
        <o:r id="V:Rule5" type="arc" idref="#_x0000_s1062"/>
        <o:r id="V:Rule6" type="arc" idref="#_x0000_s1063"/>
        <o:r id="V:Rule7" type="arc" idref="#_x0000_s1065"/>
        <o:r id="V:Rule16" type="connector" idref="#_x0000_s1092"/>
        <o:r id="V:Rule17" type="connector" idref="#_x0000_s1091"/>
        <o:r id="V:Rule18" type="connector" idref="#_x0000_s1076"/>
        <o:r id="V:Rule19" type="connector" idref="#_x0000_s1090"/>
        <o:r id="V:Rule20" type="connector" idref="#_x0000_s1029"/>
        <o:r id="V:Rule21" type="connector" idref="#_x0000_s1075"/>
        <o:r id="V:Rule22" type="connector" idref="#_x0000_s1028"/>
        <o:r id="V:Rule23" type="connector" idref="#_x0000_s1066"/>
        <o:r id="V:Rule24" type="connector" idref="#_x0000_s1058"/>
        <o:r id="V:Rule25" type="connector" idref="#_x0000_s1074"/>
        <o:r id="V:Rule26" type="connector" idref="#_x0000_s1068"/>
      </o:rules>
      <o:regrouptable v:ext="edit">
        <o:entry new="1" old="0"/>
        <o:entry new="2" old="1"/>
        <o:entry new="3" old="2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7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A57"/>
  </w:style>
  <w:style w:type="paragraph" w:styleId="a7">
    <w:name w:val="footer"/>
    <w:basedOn w:val="a"/>
    <w:link w:val="a8"/>
    <w:uiPriority w:val="99"/>
    <w:semiHidden/>
    <w:unhideWhenUsed/>
    <w:rsid w:val="00C7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0A57"/>
  </w:style>
  <w:style w:type="character" w:styleId="a9">
    <w:name w:val="Placeholder Text"/>
    <w:basedOn w:val="a0"/>
    <w:uiPriority w:val="99"/>
    <w:semiHidden/>
    <w:rsid w:val="00721B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2012-10-01T09:28:00Z</dcterms:created>
  <dcterms:modified xsi:type="dcterms:W3CDTF">2012-10-01T09:28:00Z</dcterms:modified>
</cp:coreProperties>
</file>